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4FB9C" w14:textId="77777777" w:rsidR="00EE4BCF" w:rsidRDefault="00EE4BCF" w:rsidP="00EE4BCF">
      <w:pPr>
        <w:pStyle w:val="Overskrift1"/>
        <w:rPr>
          <w:color w:val="E4C6B0"/>
          <w:lang w:val="en-US"/>
        </w:rPr>
      </w:pPr>
      <w:r w:rsidRPr="00EE4BCF">
        <w:rPr>
          <w:color w:val="E4C6B0"/>
          <w:lang w:val="en-US"/>
        </w:rPr>
        <w:t>Soak-Off</w:t>
      </w:r>
    </w:p>
    <w:p w14:paraId="743BE46E" w14:textId="77777777" w:rsidR="00EE4BCF" w:rsidRPr="00EE4BCF" w:rsidRDefault="00EE4BCF" w:rsidP="00EE4BCF">
      <w:pPr>
        <w:rPr>
          <w:lang w:val="en-US"/>
        </w:rPr>
      </w:pPr>
    </w:p>
    <w:p w14:paraId="5685324A" w14:textId="77777777" w:rsidR="00EE4BCF" w:rsidRDefault="00EE4BCF" w:rsidP="00EE4BCF">
      <w:r w:rsidRPr="00EE4BCF">
        <w:rPr>
          <w:lang w:val="en-US"/>
        </w:rPr>
        <w:t xml:space="preserve">Soak-Off is a competition where you must apply gel polish to natural nails. The goal is to create beautiful, uniform, and natural-looking nails. On one hand (your choice of which), you need to do a traditional French manicure (NOTE: DO NOT USE COVER PINK), and on the opposite hand, you must apply a traditional red cream polish without shimmer, glitter, pearl, or similar effects. </w:t>
      </w:r>
      <w:proofErr w:type="spellStart"/>
      <w:r w:rsidRPr="00EE4BCF">
        <w:t>You</w:t>
      </w:r>
      <w:proofErr w:type="spellEnd"/>
      <w:r w:rsidRPr="00EE4BCF">
        <w:t xml:space="preserve"> have 45 </w:t>
      </w:r>
      <w:proofErr w:type="spellStart"/>
      <w:r w:rsidRPr="00EE4BCF">
        <w:t>minutes</w:t>
      </w:r>
      <w:proofErr w:type="spellEnd"/>
      <w:r w:rsidRPr="00EE4BCF">
        <w:t xml:space="preserve"> for </w:t>
      </w:r>
      <w:proofErr w:type="spellStart"/>
      <w:r w:rsidRPr="00EE4BCF">
        <w:t>this</w:t>
      </w:r>
      <w:proofErr w:type="spellEnd"/>
      <w:r w:rsidRPr="00EE4BCF">
        <w:t xml:space="preserve"> </w:t>
      </w:r>
      <w:proofErr w:type="spellStart"/>
      <w:r w:rsidRPr="00EE4BCF">
        <w:t>competition</w:t>
      </w:r>
      <w:proofErr w:type="spellEnd"/>
      <w:r w:rsidRPr="00EE4BCF">
        <w:t>.</w:t>
      </w:r>
    </w:p>
    <w:p w14:paraId="0072B23B" w14:textId="77777777" w:rsidR="00EE4BCF" w:rsidRPr="00EE4BCF" w:rsidRDefault="00EE4BCF" w:rsidP="00EE4BCF"/>
    <w:p w14:paraId="4EE71793" w14:textId="77777777" w:rsidR="00EE4BCF" w:rsidRDefault="00EE4BCF" w:rsidP="00EE4BCF">
      <w:pPr>
        <w:rPr>
          <w:b/>
          <w:bCs/>
        </w:rPr>
      </w:pPr>
      <w:proofErr w:type="spellStart"/>
      <w:r w:rsidRPr="00EE4BCF">
        <w:rPr>
          <w:b/>
          <w:bCs/>
        </w:rPr>
        <w:t>Rules</w:t>
      </w:r>
      <w:proofErr w:type="spellEnd"/>
    </w:p>
    <w:p w14:paraId="6852320B" w14:textId="77777777" w:rsidR="00EE4BCF" w:rsidRPr="00EE4BCF" w:rsidRDefault="00EE4BCF" w:rsidP="00EE4BCF"/>
    <w:p w14:paraId="12804250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The treatment must only be performed on natural nails (no extensions allowed).</w:t>
      </w:r>
    </w:p>
    <w:p w14:paraId="5D7CBDB8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All nails in the competition must be polished with gel polish, not regular nail polish.</w:t>
      </w:r>
    </w:p>
    <w:p w14:paraId="158720B3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Topcoat must be applied as a finishing step.</w:t>
      </w:r>
    </w:p>
    <w:p w14:paraId="7BFE393B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All products used for a manicure are allowed.</w:t>
      </w:r>
    </w:p>
    <w:p w14:paraId="62E69434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One hand must be polished with a solid red color.</w:t>
      </w:r>
    </w:p>
    <w:p w14:paraId="42D06DD3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The other hand should have a French manicure with white on the free edge and transparent pink on the nail plate. It is not allowed to use shimmer, cover pink, or pearl effects.</w:t>
      </w:r>
    </w:p>
    <w:p w14:paraId="511216D0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It is NOT allowed to use structure gel, rubber base, or similar products—only traditional gel polish products that can be soaked off (no hard gels of any kind, even those in bottles).</w:t>
      </w:r>
    </w:p>
    <w:p w14:paraId="3E01F743" w14:textId="77777777" w:rsidR="00EE4BCF" w:rsidRP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It is NOT allowed to use aids for creating the French line. This must be done freehand with a brush.</w:t>
      </w:r>
    </w:p>
    <w:p w14:paraId="6C77AD0A" w14:textId="77777777" w:rsidR="00EE4BCF" w:rsidRDefault="00EE4BCF" w:rsidP="00EE4BCF">
      <w:pPr>
        <w:numPr>
          <w:ilvl w:val="0"/>
          <w:numId w:val="1"/>
        </w:numPr>
        <w:rPr>
          <w:lang w:val="en-US"/>
        </w:rPr>
      </w:pPr>
      <w:r w:rsidRPr="00EE4BCF">
        <w:rPr>
          <w:lang w:val="en-US"/>
        </w:rPr>
        <w:t>All general competition rules also apply (READ!).</w:t>
      </w:r>
    </w:p>
    <w:p w14:paraId="79D701BD" w14:textId="77777777" w:rsidR="00EE4BCF" w:rsidRPr="00EE4BCF" w:rsidRDefault="00EE4BCF" w:rsidP="00EE4BCF">
      <w:pPr>
        <w:ind w:left="720"/>
        <w:rPr>
          <w:lang w:val="en-US"/>
        </w:rPr>
      </w:pPr>
    </w:p>
    <w:p w14:paraId="46364175" w14:textId="77777777" w:rsidR="00EE4BCF" w:rsidRDefault="00EE4BCF" w:rsidP="00EE4BCF">
      <w:pPr>
        <w:rPr>
          <w:b/>
          <w:bCs/>
        </w:rPr>
      </w:pPr>
      <w:proofErr w:type="spellStart"/>
      <w:r w:rsidRPr="00EE4BCF">
        <w:rPr>
          <w:b/>
          <w:bCs/>
        </w:rPr>
        <w:t>Judging</w:t>
      </w:r>
      <w:proofErr w:type="spellEnd"/>
      <w:r w:rsidRPr="00EE4BCF">
        <w:rPr>
          <w:b/>
          <w:bCs/>
        </w:rPr>
        <w:t xml:space="preserve"> </w:t>
      </w:r>
      <w:proofErr w:type="spellStart"/>
      <w:r w:rsidRPr="00EE4BCF">
        <w:rPr>
          <w:b/>
          <w:bCs/>
        </w:rPr>
        <w:t>Criteria</w:t>
      </w:r>
      <w:proofErr w:type="spellEnd"/>
    </w:p>
    <w:p w14:paraId="44E2D29B" w14:textId="77777777" w:rsidR="00EE4BCF" w:rsidRPr="00EE4BCF" w:rsidRDefault="00EE4BCF" w:rsidP="00EE4BCF"/>
    <w:p w14:paraId="2A7A03D7" w14:textId="77777777" w:rsidR="00EE4BCF" w:rsidRPr="00EE4BCF" w:rsidRDefault="00EE4BCF" w:rsidP="00EE4BCF">
      <w:pPr>
        <w:numPr>
          <w:ilvl w:val="0"/>
          <w:numId w:val="2"/>
        </w:numPr>
      </w:pPr>
      <w:r w:rsidRPr="00EE4BCF">
        <w:rPr>
          <w:b/>
          <w:bCs/>
        </w:rPr>
        <w:t xml:space="preserve">Nail </w:t>
      </w:r>
      <w:proofErr w:type="spellStart"/>
      <w:r w:rsidRPr="00EE4BCF">
        <w:rPr>
          <w:b/>
          <w:bCs/>
        </w:rPr>
        <w:t>Shape</w:t>
      </w:r>
      <w:proofErr w:type="spellEnd"/>
    </w:p>
    <w:p w14:paraId="25F21CE2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shape of the nails must be consistent and uniform.</w:t>
      </w:r>
    </w:p>
    <w:p w14:paraId="544AD268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free edge should not be uneven.</w:t>
      </w:r>
    </w:p>
    <w:p w14:paraId="5576C47C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free edge must extend straight from the nail plate.</w:t>
      </w:r>
    </w:p>
    <w:p w14:paraId="485CA7AE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free edge should be square and symmetrical.</w:t>
      </w:r>
    </w:p>
    <w:p w14:paraId="2599A7DD" w14:textId="77777777" w:rsidR="00EE4BCF" w:rsidRPr="00EE4BCF" w:rsidRDefault="00EE4BCF" w:rsidP="00EE4BCF">
      <w:pPr>
        <w:numPr>
          <w:ilvl w:val="0"/>
          <w:numId w:val="2"/>
        </w:numPr>
      </w:pPr>
      <w:proofErr w:type="spellStart"/>
      <w:r w:rsidRPr="00EE4BCF">
        <w:rPr>
          <w:b/>
          <w:bCs/>
        </w:rPr>
        <w:t>Cuticle</w:t>
      </w:r>
      <w:proofErr w:type="spellEnd"/>
      <w:r w:rsidRPr="00EE4BCF">
        <w:rPr>
          <w:b/>
          <w:bCs/>
        </w:rPr>
        <w:t xml:space="preserve"> Care</w:t>
      </w:r>
    </w:p>
    <w:p w14:paraId="12C9811C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must be no damage or irritation around the cuticles.</w:t>
      </w:r>
    </w:p>
    <w:p w14:paraId="576ACF02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cuticle area should be well-maintained.</w:t>
      </w:r>
    </w:p>
    <w:p w14:paraId="379476A3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Cuticles should be pushed back and trimmed properly.</w:t>
      </w:r>
    </w:p>
    <w:p w14:paraId="55982F2B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Excessive trimming of cuticles should not occur.</w:t>
      </w:r>
    </w:p>
    <w:p w14:paraId="4A566A4C" w14:textId="77777777" w:rsidR="00EE4BCF" w:rsidRPr="00EE4BCF" w:rsidRDefault="00EE4BCF" w:rsidP="00EE4BCF">
      <w:pPr>
        <w:numPr>
          <w:ilvl w:val="0"/>
          <w:numId w:val="2"/>
        </w:numPr>
      </w:pPr>
      <w:r w:rsidRPr="00EE4BCF">
        <w:rPr>
          <w:b/>
          <w:bCs/>
        </w:rPr>
        <w:t>Underside</w:t>
      </w:r>
    </w:p>
    <w:p w14:paraId="7038D21A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visible dust or dirt.</w:t>
      </w:r>
    </w:p>
    <w:p w14:paraId="4EE1303F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No excess gel product should be present.</w:t>
      </w:r>
    </w:p>
    <w:p w14:paraId="3004C405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Oil is allowed, but excessive use should be avoided.</w:t>
      </w:r>
    </w:p>
    <w:p w14:paraId="41E0B335" w14:textId="77777777" w:rsidR="00EE4BCF" w:rsidRPr="00EE4BCF" w:rsidRDefault="00EE4BCF" w:rsidP="00EE4BCF">
      <w:pPr>
        <w:numPr>
          <w:ilvl w:val="0"/>
          <w:numId w:val="2"/>
        </w:numPr>
      </w:pPr>
      <w:r w:rsidRPr="00EE4BCF">
        <w:rPr>
          <w:b/>
          <w:bCs/>
        </w:rPr>
        <w:t xml:space="preserve">Surface </w:t>
      </w:r>
      <w:proofErr w:type="spellStart"/>
      <w:r w:rsidRPr="00EE4BCF">
        <w:rPr>
          <w:b/>
          <w:bCs/>
        </w:rPr>
        <w:t>Smoothness</w:t>
      </w:r>
      <w:proofErr w:type="spellEnd"/>
    </w:p>
    <w:p w14:paraId="6447C55A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file marks on the nail surface.</w:t>
      </w:r>
    </w:p>
    <w:p w14:paraId="306B0A61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lastRenderedPageBreak/>
        <w:t>The nail should feel smooth as glass without irregularities.</w:t>
      </w:r>
    </w:p>
    <w:p w14:paraId="1579E84F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product should be applied evenly.</w:t>
      </w:r>
    </w:p>
    <w:p w14:paraId="00D1D39A" w14:textId="77777777" w:rsidR="00EE4BCF" w:rsidRPr="00EE4BCF" w:rsidRDefault="00EE4BCF" w:rsidP="00EE4BCF">
      <w:pPr>
        <w:numPr>
          <w:ilvl w:val="0"/>
          <w:numId w:val="2"/>
        </w:numPr>
      </w:pPr>
      <w:r w:rsidRPr="00EE4BCF">
        <w:rPr>
          <w:b/>
          <w:bCs/>
        </w:rPr>
        <w:t>High Shine</w:t>
      </w:r>
    </w:p>
    <w:p w14:paraId="0CAF7791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topcoat should be glossy across the entire nail surface.</w:t>
      </w:r>
    </w:p>
    <w:p w14:paraId="428AA721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spots or inconsistencies in shine.</w:t>
      </w:r>
    </w:p>
    <w:p w14:paraId="5C3A7DD5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All sticky layers must be removed.</w:t>
      </w:r>
    </w:p>
    <w:p w14:paraId="4AFA38A2" w14:textId="77777777" w:rsidR="00EE4BCF" w:rsidRPr="00EE4BCF" w:rsidRDefault="00EE4BCF" w:rsidP="00EE4BCF">
      <w:pPr>
        <w:numPr>
          <w:ilvl w:val="0"/>
          <w:numId w:val="2"/>
        </w:numPr>
      </w:pPr>
      <w:r w:rsidRPr="00EE4BCF">
        <w:rPr>
          <w:b/>
          <w:bCs/>
        </w:rPr>
        <w:t xml:space="preserve">Red </w:t>
      </w:r>
      <w:proofErr w:type="spellStart"/>
      <w:r w:rsidRPr="00EE4BCF">
        <w:rPr>
          <w:b/>
          <w:bCs/>
        </w:rPr>
        <w:t>Color</w:t>
      </w:r>
      <w:proofErr w:type="spellEnd"/>
      <w:r w:rsidRPr="00EE4BCF">
        <w:rPr>
          <w:b/>
          <w:bCs/>
        </w:rPr>
        <w:t xml:space="preserve"> Application</w:t>
      </w:r>
    </w:p>
    <w:p w14:paraId="7C5B7A09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polish should be applied close and even near the cuticles.</w:t>
      </w:r>
    </w:p>
    <w:p w14:paraId="5C65ADA5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streaks in the polish.</w:t>
      </w:r>
    </w:p>
    <w:p w14:paraId="43C36EE1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polish should not touch the skin or the underside of the nails.</w:t>
      </w:r>
    </w:p>
    <w:p w14:paraId="3B8182B5" w14:textId="77777777" w:rsidR="00EE4BCF" w:rsidRPr="00EE4BCF" w:rsidRDefault="00EE4BCF" w:rsidP="00EE4BCF">
      <w:pPr>
        <w:numPr>
          <w:ilvl w:val="0"/>
          <w:numId w:val="2"/>
        </w:numPr>
      </w:pPr>
      <w:r w:rsidRPr="00EE4BCF">
        <w:rPr>
          <w:b/>
          <w:bCs/>
        </w:rPr>
        <w:t>Smile Lines</w:t>
      </w:r>
    </w:p>
    <w:p w14:paraId="728032D7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product should be even, with a sharp color distribution at the smile line.</w:t>
      </w:r>
    </w:p>
    <w:p w14:paraId="3B2B612F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white color should appear solid.</w:t>
      </w:r>
    </w:p>
    <w:p w14:paraId="0A3C2451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shadows in the smile.</w:t>
      </w:r>
    </w:p>
    <w:p w14:paraId="4049DB8B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air bubbles in the product.</w:t>
      </w:r>
    </w:p>
    <w:p w14:paraId="6C782C19" w14:textId="77777777" w:rsidR="00EE4BCF" w:rsidRPr="00EE4BCF" w:rsidRDefault="00EE4BCF" w:rsidP="00EE4BCF">
      <w:pPr>
        <w:numPr>
          <w:ilvl w:val="0"/>
          <w:numId w:val="2"/>
        </w:numPr>
      </w:pPr>
      <w:r w:rsidRPr="00EE4BCF">
        <w:rPr>
          <w:b/>
          <w:bCs/>
        </w:rPr>
        <w:t>Product Application</w:t>
      </w:r>
    </w:p>
    <w:p w14:paraId="5940BBA8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product should be applied evenly.</w:t>
      </w:r>
    </w:p>
    <w:p w14:paraId="236C108C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shadows.</w:t>
      </w:r>
    </w:p>
    <w:p w14:paraId="03C38FA6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There should be no air bubbles in the product.</w:t>
      </w:r>
    </w:p>
    <w:p w14:paraId="006A7D0B" w14:textId="77777777" w:rsidR="00EE4BCF" w:rsidRPr="00EE4BCF" w:rsidRDefault="00EE4BCF" w:rsidP="00EE4BCF">
      <w:pPr>
        <w:numPr>
          <w:ilvl w:val="1"/>
          <w:numId w:val="2"/>
        </w:numPr>
        <w:rPr>
          <w:lang w:val="en-US"/>
        </w:rPr>
      </w:pPr>
      <w:r w:rsidRPr="00EE4BCF">
        <w:rPr>
          <w:lang w:val="en-US"/>
        </w:rPr>
        <w:t>The product should not touch the skin.</w:t>
      </w:r>
    </w:p>
    <w:p w14:paraId="2C59299B" w14:textId="77777777" w:rsidR="006B112D" w:rsidRPr="00EE4BCF" w:rsidRDefault="006B112D">
      <w:pPr>
        <w:rPr>
          <w:lang w:val="en-US"/>
        </w:rPr>
      </w:pPr>
    </w:p>
    <w:sectPr w:rsidR="006B112D" w:rsidRPr="00EE4BCF" w:rsidSect="00D85834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7C2A1" w14:textId="77777777" w:rsidR="00A86998" w:rsidRDefault="00A86998" w:rsidP="00EE4BCF">
      <w:r>
        <w:separator/>
      </w:r>
    </w:p>
  </w:endnote>
  <w:endnote w:type="continuationSeparator" w:id="0">
    <w:p w14:paraId="66A2D393" w14:textId="77777777" w:rsidR="00A86998" w:rsidRDefault="00A86998" w:rsidP="00E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CBBE" w14:textId="71A46811" w:rsidR="00EE4BCF" w:rsidRDefault="00EE4BCF" w:rsidP="00EE4BCF">
    <w:pPr>
      <w:pStyle w:val="Sidefod"/>
    </w:pPr>
    <w:r w:rsidRPr="00A30186">
      <w:t>Ophavsret © 202</w:t>
    </w:r>
    <w:r>
      <w:t>5</w:t>
    </w:r>
    <w:r w:rsidRPr="00A30186">
      <w:t xml:space="preserve"> Dansk kosmetolog forening. Alle rettigheder forbeholdes.</w:t>
    </w:r>
  </w:p>
  <w:p w14:paraId="46AAEBA1" w14:textId="69F185BC" w:rsidR="00EE4BCF" w:rsidRDefault="00EE4BCF">
    <w:pPr>
      <w:pStyle w:val="Sidefod"/>
    </w:pPr>
  </w:p>
  <w:p w14:paraId="670C15B3" w14:textId="77777777" w:rsidR="00EE4BCF" w:rsidRDefault="00EE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41065" w14:textId="77777777" w:rsidR="00A86998" w:rsidRDefault="00A86998" w:rsidP="00EE4BCF">
      <w:r>
        <w:separator/>
      </w:r>
    </w:p>
  </w:footnote>
  <w:footnote w:type="continuationSeparator" w:id="0">
    <w:p w14:paraId="05D9F3DE" w14:textId="77777777" w:rsidR="00A86998" w:rsidRDefault="00A86998" w:rsidP="00EE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F39EF" w14:textId="31EAB3D4" w:rsidR="00EE4BCF" w:rsidRDefault="00EE4BC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FE982B" wp14:editId="78396FD0">
          <wp:simplePos x="0" y="0"/>
          <wp:positionH relativeFrom="column">
            <wp:posOffset>2146300</wp:posOffset>
          </wp:positionH>
          <wp:positionV relativeFrom="paragraph">
            <wp:posOffset>-381635</wp:posOffset>
          </wp:positionV>
          <wp:extent cx="1612900" cy="1139680"/>
          <wp:effectExtent l="0" t="0" r="0" b="0"/>
          <wp:wrapNone/>
          <wp:docPr id="858744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4420" name="Billede 85874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900" cy="11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18054" w14:textId="77777777" w:rsidR="00EE4BCF" w:rsidRDefault="00EE4BC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833B5"/>
    <w:multiLevelType w:val="multilevel"/>
    <w:tmpl w:val="D90A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644BF"/>
    <w:multiLevelType w:val="multilevel"/>
    <w:tmpl w:val="278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547564">
    <w:abstractNumId w:val="1"/>
  </w:num>
  <w:num w:numId="2" w16cid:durableId="36825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CF"/>
    <w:rsid w:val="00404B04"/>
    <w:rsid w:val="006B112D"/>
    <w:rsid w:val="00A53586"/>
    <w:rsid w:val="00A86998"/>
    <w:rsid w:val="00D85834"/>
    <w:rsid w:val="00DE4656"/>
    <w:rsid w:val="00E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859F5"/>
  <w15:chartTrackingRefBased/>
  <w15:docId w15:val="{A5324F61-FE34-834B-A7E1-98655492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4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4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4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4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4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4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4B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4B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4B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4B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4B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4B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4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4B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4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4B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4B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4B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4B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4BC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E4BC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E4BCF"/>
  </w:style>
  <w:style w:type="paragraph" w:styleId="Sidefod">
    <w:name w:val="footer"/>
    <w:basedOn w:val="Normal"/>
    <w:link w:val="SidefodTegn"/>
    <w:uiPriority w:val="99"/>
    <w:unhideWhenUsed/>
    <w:rsid w:val="00EE4BC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E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Sommer</dc:creator>
  <cp:keywords/>
  <dc:description/>
  <cp:lastModifiedBy>Maggie Sommer</cp:lastModifiedBy>
  <cp:revision>1</cp:revision>
  <dcterms:created xsi:type="dcterms:W3CDTF">2024-10-30T19:10:00Z</dcterms:created>
  <dcterms:modified xsi:type="dcterms:W3CDTF">2024-10-30T19:13:00Z</dcterms:modified>
</cp:coreProperties>
</file>